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C0A" w:rsidRPr="00012FD9" w:rsidRDefault="00EA7C0A" w:rsidP="00EA7C0A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1FB59AA3" wp14:editId="14FA21AE">
            <wp:extent cx="504825" cy="609600"/>
            <wp:effectExtent l="19050" t="0" r="9525" b="0"/>
            <wp:docPr id="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EA7C0A" w:rsidRDefault="00EA7C0A" w:rsidP="00EA7C0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EA7C0A" w:rsidRPr="0000235D" w:rsidRDefault="00EA7C0A" w:rsidP="00EA7C0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EA7C0A" w:rsidRPr="00B91B85" w:rsidRDefault="00EA7C0A" w:rsidP="00EA7C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EA7C0A" w:rsidRPr="005031E3" w:rsidRDefault="00EA7C0A" w:rsidP="00EA7C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EA7C0A" w:rsidRPr="00F3111C" w:rsidRDefault="00EA7C0A" w:rsidP="00EA7C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EA7C0A" w:rsidRPr="00C26375" w:rsidRDefault="00EA7C0A" w:rsidP="00EA7C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 квітня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EA7C0A" w:rsidRDefault="00EA7C0A" w:rsidP="00EA7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C0A" w:rsidRPr="00B91B85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EA7C0A" w:rsidRPr="00B91B85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EA7C0A" w:rsidRPr="00B91B85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-  Кучеренко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В.М.,Яковенко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Ю.А.</w:t>
      </w:r>
    </w:p>
    <w:p w:rsidR="00EA7C0A" w:rsidRPr="00B91B85" w:rsidRDefault="00EA7C0A" w:rsidP="00EA7C0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 Синенко С.М.,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EA7C0A" w:rsidRPr="00F86D33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/>
          <w:sz w:val="28"/>
          <w:szCs w:val="28"/>
        </w:rPr>
        <w:t>Римарівської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 ДНЗ «</w:t>
      </w:r>
      <w:proofErr w:type="spellStart"/>
      <w:r>
        <w:rPr>
          <w:rFonts w:ascii="Times New Roman" w:hAnsi="Times New Roman"/>
          <w:sz w:val="28"/>
          <w:szCs w:val="28"/>
        </w:rPr>
        <w:t>Ягідка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2A1E32">
        <w:rPr>
          <w:rFonts w:ascii="Times New Roman" w:hAnsi="Times New Roman"/>
          <w:sz w:val="28"/>
          <w:szCs w:val="28"/>
        </w:rPr>
        <w:t>головний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бухгалтер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A1E32">
        <w:rPr>
          <w:rFonts w:ascii="Times New Roman" w:hAnsi="Times New Roman"/>
          <w:sz w:val="28"/>
          <w:szCs w:val="28"/>
        </w:rPr>
        <w:t>Мазуріка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В.П.; </w:t>
      </w:r>
      <w:proofErr w:type="spellStart"/>
      <w:r w:rsidRPr="002A1E32">
        <w:rPr>
          <w:rFonts w:ascii="Times New Roman" w:hAnsi="Times New Roman"/>
          <w:sz w:val="28"/>
          <w:szCs w:val="28"/>
        </w:rPr>
        <w:t>землевпорядник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E3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A1E32">
        <w:rPr>
          <w:rFonts w:ascii="Times New Roman" w:hAnsi="Times New Roman"/>
          <w:sz w:val="28"/>
          <w:szCs w:val="28"/>
        </w:rPr>
        <w:t xml:space="preserve"> ради Шульга Т.І.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Римарівською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КусайлоІ.І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86D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завідуюча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бібліотекою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Веде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 М.</w:t>
      </w:r>
    </w:p>
    <w:p w:rsidR="00EA7C0A" w:rsidRPr="00284B96" w:rsidRDefault="00EA7C0A" w:rsidP="00EA7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EA7C0A" w:rsidRPr="00F86D33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7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підсумки виконання Плану економічного і соціального розвитку та бюджету сільської ради за І квартал 2017 року.</w:t>
      </w:r>
    </w:p>
    <w:p w:rsidR="00EA7C0A" w:rsidRDefault="00EA7C0A" w:rsidP="00EA7C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EA7C0A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заходів виконавчим комітетом сільської ради по відзначенню Міжнародного дня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памяті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примирення.</w:t>
      </w:r>
    </w:p>
    <w:p w:rsidR="00EA7C0A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EA7C0A" w:rsidRPr="007D28E6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 затвердження маршрутів добровільної дружини із числа первинної мисливської організації та бажаючих осіб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EA7C0A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EA7C0A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Про організацію громадських робіт у травні місяці 2017 року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EA7C0A" w:rsidRPr="007D28E6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</w:p>
    <w:p w:rsidR="00EA7C0A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EA7C0A" w:rsidRPr="00F86D33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7D28E6">
        <w:rPr>
          <w:rFonts w:ascii="Times New Roman" w:hAnsi="Times New Roman"/>
          <w:sz w:val="28"/>
          <w:szCs w:val="28"/>
        </w:rPr>
        <w:t xml:space="preserve"> </w:t>
      </w:r>
      <w:r w:rsidRPr="00D84A71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підсумки виконання Плану економічного і соціального розвитку та бюджету сільської ради за І квартал 2017 року.</w:t>
      </w:r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5A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A7C0A" w:rsidRPr="00E3779C" w:rsidRDefault="00EA7C0A" w:rsidP="00EA7C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EA7C0A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С.М.-</w:t>
      </w:r>
      <w:r w:rsidRPr="007D2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заходів виконавчим комітетом сільської ради по відзначенню Міжнародного дня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памяті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примирення.</w:t>
      </w:r>
    </w:p>
    <w:p w:rsidR="00EA7C0A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5A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A7C0A" w:rsidRPr="001F27BE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4D3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маршрутів добровільної дружини із числа первинної мисливської організації та бажаючих осіб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EA7C0A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A7C0A" w:rsidRDefault="00EA7C0A" w:rsidP="00EA7C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550B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громадських робіт у травні місяці 2017 року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Римарівській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сільській раді.</w:t>
      </w:r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227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«за»- 5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C0A" w:rsidRDefault="00EA7C0A" w:rsidP="00EA7C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C0A" w:rsidRDefault="00EA7C0A" w:rsidP="00EA7C0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7C0A" w:rsidRDefault="00EA7C0A" w:rsidP="00EA7C0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EA7C0A" w:rsidRDefault="00EA7C0A" w:rsidP="00EA7C0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A7C0A" w:rsidRDefault="00EA7C0A" w:rsidP="00EA7C0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A7C0A" w:rsidRDefault="00EA7C0A" w:rsidP="00EA7C0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A7C0A" w:rsidRDefault="00EA7C0A" w:rsidP="00EA7C0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A7C0A" w:rsidRDefault="00EA7C0A" w:rsidP="00EA7C0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A7C0A" w:rsidRDefault="00EA7C0A" w:rsidP="00EA7C0A">
      <w:pPr>
        <w:rPr>
          <w:lang w:val="uk-UA"/>
        </w:rPr>
      </w:pPr>
    </w:p>
    <w:p w:rsidR="00EA7C0A" w:rsidRDefault="00EA7C0A" w:rsidP="00EA7C0A">
      <w:pPr>
        <w:rPr>
          <w:lang w:val="uk-UA"/>
        </w:rPr>
      </w:pPr>
    </w:p>
    <w:p w:rsidR="00B8184A" w:rsidRPr="00EA7C0A" w:rsidRDefault="00B8184A">
      <w:pPr>
        <w:rPr>
          <w:lang w:val="uk-UA"/>
        </w:rPr>
      </w:pPr>
      <w:bookmarkStart w:id="0" w:name="_GoBack"/>
      <w:bookmarkEnd w:id="0"/>
    </w:p>
    <w:sectPr w:rsidR="00B8184A" w:rsidRPr="00EA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0A"/>
    <w:rsid w:val="007B2E85"/>
    <w:rsid w:val="00B8184A"/>
    <w:rsid w:val="00E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72BE-AD9B-4C7F-B1FA-2EF8731C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C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2018-02-11T09:57:00Z</dcterms:created>
  <dcterms:modified xsi:type="dcterms:W3CDTF">2018-02-11T09:58:00Z</dcterms:modified>
</cp:coreProperties>
</file>