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4C8" w:rsidRPr="00012FD9" w:rsidRDefault="008454C8" w:rsidP="008454C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3625A990" wp14:editId="5DE6D4FC">
            <wp:extent cx="504825" cy="609600"/>
            <wp:effectExtent l="19050" t="0" r="9525" b="0"/>
            <wp:docPr id="1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8454C8" w:rsidRDefault="008454C8" w:rsidP="008454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8454C8" w:rsidRPr="0000235D" w:rsidRDefault="008454C8" w:rsidP="008454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8454C8" w:rsidRPr="00B91B85" w:rsidRDefault="008454C8" w:rsidP="008454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8454C8" w:rsidRPr="005031E3" w:rsidRDefault="008454C8" w:rsidP="00845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8454C8" w:rsidRPr="00F3111C" w:rsidRDefault="008454C8" w:rsidP="008454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111C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комітету</w:t>
      </w:r>
      <w:proofErr w:type="spellEnd"/>
    </w:p>
    <w:p w:rsidR="008454C8" w:rsidRPr="00C26375" w:rsidRDefault="008454C8" w:rsidP="008454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 грудня 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16</w:t>
      </w:r>
    </w:p>
    <w:p w:rsidR="008454C8" w:rsidRDefault="008454C8" w:rsidP="008454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4C8" w:rsidRPr="00B91B85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91B85">
        <w:rPr>
          <w:rFonts w:ascii="Times New Roman" w:hAnsi="Times New Roman"/>
          <w:sz w:val="28"/>
          <w:szCs w:val="28"/>
        </w:rPr>
        <w:t>чол</w:t>
      </w:r>
      <w:proofErr w:type="spellEnd"/>
      <w:r w:rsidRPr="00B91B85">
        <w:rPr>
          <w:rFonts w:ascii="Times New Roman" w:hAnsi="Times New Roman"/>
          <w:sz w:val="28"/>
          <w:szCs w:val="28"/>
        </w:rPr>
        <w:t>.</w:t>
      </w:r>
    </w:p>
    <w:p w:rsidR="008454C8" w:rsidRPr="00B91B85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1B8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B8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B91B85"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8454C8" w:rsidRPr="00B91B85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-  Кучеренко В.М.,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Пшеничний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Г.О.,</w:t>
      </w:r>
    </w:p>
    <w:p w:rsidR="008454C8" w:rsidRPr="004D2E1B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Синенко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С.М.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Змага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17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Яковенко Ю.А.</w:t>
      </w:r>
    </w:p>
    <w:p w:rsidR="008454C8" w:rsidRPr="00217278" w:rsidRDefault="008454C8" w:rsidP="008454C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</w:t>
      </w:r>
      <w:r w:rsidRPr="004D2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 було.</w:t>
      </w:r>
    </w:p>
    <w:p w:rsidR="008454C8" w:rsidRPr="00F86D33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Запрошені: завідуюча  ДНЗ «Ягідка»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.; завідуюча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Римарівським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сільським клубом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.; головний бухгалтер сільської ради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Мазуріка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В.П.; землевпорядник сільської ради Шульга Т.І.; завідуюча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Римарівською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сільською бібліотекою </w:t>
      </w:r>
      <w:proofErr w:type="spellStart"/>
      <w:r w:rsidRPr="00217278">
        <w:rPr>
          <w:rFonts w:ascii="Times New Roman" w:hAnsi="Times New Roman"/>
          <w:sz w:val="28"/>
          <w:szCs w:val="28"/>
          <w:lang w:val="uk-UA"/>
        </w:rPr>
        <w:t>КусайлоІ.І</w:t>
      </w:r>
      <w:proofErr w:type="spellEnd"/>
      <w:r w:rsidRPr="0021727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17278">
        <w:rPr>
          <w:rFonts w:ascii="Times New Roman" w:hAnsi="Times New Roman"/>
          <w:sz w:val="28"/>
          <w:szCs w:val="28"/>
          <w:lang w:val="uk-UA"/>
        </w:rPr>
        <w:t xml:space="preserve"> завідуюча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Максимівкським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278">
        <w:rPr>
          <w:rFonts w:ascii="Times New Roman" w:hAnsi="Times New Roman"/>
          <w:sz w:val="28"/>
          <w:szCs w:val="28"/>
          <w:lang w:val="uk-UA"/>
        </w:rPr>
        <w:t>сільсь</w:t>
      </w:r>
      <w:r>
        <w:rPr>
          <w:rFonts w:ascii="Times New Roman" w:hAnsi="Times New Roman"/>
          <w:sz w:val="28"/>
          <w:szCs w:val="28"/>
          <w:lang w:val="uk-UA"/>
        </w:rPr>
        <w:t xml:space="preserve">ким клубом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8454C8" w:rsidRPr="0021727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7278">
        <w:rPr>
          <w:rFonts w:ascii="Times New Roman" w:hAnsi="Times New Roman"/>
          <w:sz w:val="28"/>
          <w:szCs w:val="28"/>
          <w:lang w:val="uk-UA"/>
        </w:rPr>
        <w:t xml:space="preserve"> Веде засідання виконкому сільський голова  </w:t>
      </w:r>
      <w:proofErr w:type="spellStart"/>
      <w:r w:rsidRPr="00217278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217278"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:rsidR="008454C8" w:rsidRPr="00383E27" w:rsidRDefault="008454C8" w:rsidP="008454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7278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1909D4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1909D4">
        <w:rPr>
          <w:rFonts w:ascii="Times New Roman" w:hAnsi="Times New Roman"/>
          <w:b/>
          <w:sz w:val="28"/>
          <w:szCs w:val="28"/>
        </w:rPr>
        <w:t>:</w:t>
      </w:r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1.Про стан дотримання законності і правопорядку на території сільської ради.</w:t>
      </w:r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7A6294"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 w:rsidRPr="007A629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7A6294"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8454C8" w:rsidRPr="004D3D8D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2.Про Програму зайнятості населення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 на 2018 рік.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7A6294"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 w:rsidRPr="007A629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7A6294"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8454C8" w:rsidRPr="004D3D8D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3.Про затвердження Плану роботи виконавчого комітету сільської ради на 2018 рік.</w:t>
      </w:r>
    </w:p>
    <w:p w:rsidR="008454C8" w:rsidRDefault="008454C8" w:rsidP="008454C8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8454C8" w:rsidRPr="004D3D8D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4.Про роботу із зверненням громадян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за 2017 рік.</w:t>
      </w:r>
    </w:p>
    <w:p w:rsidR="008454C8" w:rsidRDefault="008454C8" w:rsidP="008454C8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5.Про стан військово- облікової роботи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у 2017 році.</w:t>
      </w:r>
    </w:p>
    <w:p w:rsidR="008454C8" w:rsidRDefault="008454C8" w:rsidP="008454C8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6.Про підсумки роботи системи цивільного захисту( цивільної оборони)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за 2017 рік.</w:t>
      </w:r>
    </w:p>
    <w:p w:rsidR="008454C8" w:rsidRDefault="008454C8" w:rsidP="008454C8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7.Про затвердження переліку об’єктів видів суспільно – корисних робіт, на яких засуджені до громадських робіт відбуватимуть покарання у вигляді громадських робіт на території сільської ради.</w:t>
      </w:r>
    </w:p>
    <w:p w:rsidR="008454C8" w:rsidRDefault="008454C8" w:rsidP="008454C8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8.Про затвердження заходів виконавчого комітету сільської ради щодо проведення Новорічних та Різдвяних свят.</w:t>
      </w:r>
    </w:p>
    <w:p w:rsidR="008454C8" w:rsidRDefault="008454C8" w:rsidP="008454C8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9.Про вжиття заходів щодо недопущення виникнення надзвичайних ситуацій внаслідок впливу низьких температур.</w:t>
      </w:r>
    </w:p>
    <w:p w:rsidR="008454C8" w:rsidRDefault="008454C8" w:rsidP="008454C8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4C8" w:rsidRPr="004D3D8D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3D8D">
        <w:rPr>
          <w:rFonts w:ascii="Times New Roman" w:hAnsi="Times New Roman"/>
          <w:sz w:val="24"/>
          <w:szCs w:val="24"/>
          <w:lang w:val="uk-UA"/>
        </w:rPr>
        <w:t xml:space="preserve">1.СЛУХАЛИ: </w:t>
      </w:r>
    </w:p>
    <w:p w:rsidR="008454C8" w:rsidRPr="004D3D8D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0552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стан дотримання законності і правопорядку на території сільської ради.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54C8" w:rsidRPr="00C30364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E1B">
        <w:rPr>
          <w:sz w:val="28"/>
          <w:szCs w:val="28"/>
          <w:lang w:val="uk-UA"/>
        </w:rPr>
        <w:t xml:space="preserve"> </w:t>
      </w:r>
      <w:r w:rsidRPr="004D3D8D">
        <w:rPr>
          <w:rFonts w:ascii="Times New Roman" w:hAnsi="Times New Roman"/>
          <w:sz w:val="28"/>
          <w:szCs w:val="28"/>
          <w:lang w:val="uk-UA"/>
        </w:rPr>
        <w:t>ВИРІШИЛИ:                                                                                                               Проект рішення прийняти як рішення виконавчого комітету                                 (рішенн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додається )                                                                                                 </w:t>
      </w:r>
      <w:r w:rsidRPr="004D3D8D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3D8D"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 w:rsidRPr="004D3D8D">
        <w:rPr>
          <w:rFonts w:ascii="Times New Roman" w:hAnsi="Times New Roman"/>
          <w:sz w:val="28"/>
          <w:szCs w:val="28"/>
          <w:lang w:val="uk-UA"/>
        </w:rPr>
        <w:t>;</w:t>
      </w:r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D8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8454C8" w:rsidRPr="004D3D8D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036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C30364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0552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Програму зайнятості населення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 на 2018 рік.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846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036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C30364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0552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затвердження Плану роботи виконавчого комітету сільської ради на 2018 рік.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846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8454C8" w:rsidRPr="004D3D8D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C3036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C30364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0552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роботу із зверненням громадян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за 2017 рік.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552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036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C30364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0552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стан військово- облікової роботи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у 2017 році.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552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036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C30364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0552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підсумки роботи системи цивільного захисту( цивільної оборони)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за 2017 рік.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552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036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C30364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D838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затвердження переліку об’єктів видів суспільно – корисних робіт, на яких засуджені до громадських робіт відбуватимуть покарання у вигляді громадських робіт на території сільської ради.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552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036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C30364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D838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затвердження заходів виконавчого комітету сільської ради щодо проведення Новорічних та Різдвяних свят.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552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8454C8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036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C30364">
        <w:rPr>
          <w:rFonts w:ascii="Times New Roman" w:hAnsi="Times New Roman"/>
          <w:sz w:val="28"/>
          <w:szCs w:val="28"/>
          <w:lang w:val="uk-UA"/>
        </w:rPr>
        <w:t xml:space="preserve"> С.М</w:t>
      </w:r>
      <w:r>
        <w:rPr>
          <w:rFonts w:ascii="Times New Roman" w:hAnsi="Times New Roman"/>
          <w:sz w:val="28"/>
          <w:szCs w:val="28"/>
          <w:lang w:val="uk-UA"/>
        </w:rPr>
        <w:t>- Про вжиття заходів щодо недопущення виникнення надзвичайних ситуацій внаслідок впливу низьких температур.</w:t>
      </w:r>
    </w:p>
    <w:p w:rsidR="008454C8" w:rsidRPr="007A6294" w:rsidRDefault="008454C8" w:rsidP="008454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552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8454C8" w:rsidRDefault="008454C8" w:rsidP="00845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8454C8" w:rsidRDefault="008454C8" w:rsidP="008454C8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454C8" w:rsidRDefault="008454C8" w:rsidP="008454C8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454C8" w:rsidRDefault="008454C8" w:rsidP="008454C8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454C8" w:rsidRDefault="008454C8" w:rsidP="008454C8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454C8" w:rsidRDefault="008454C8" w:rsidP="008454C8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С.М.Небрат</w:t>
      </w:r>
      <w:proofErr w:type="spellEnd"/>
    </w:p>
    <w:p w:rsidR="008454C8" w:rsidRDefault="008454C8" w:rsidP="008454C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454C8" w:rsidRDefault="008454C8" w:rsidP="008454C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454C8" w:rsidRDefault="008454C8" w:rsidP="008454C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454C8" w:rsidRDefault="008454C8" w:rsidP="008454C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454C8" w:rsidRPr="007A6294" w:rsidRDefault="008454C8" w:rsidP="008454C8"/>
    <w:p w:rsidR="00B8184A" w:rsidRDefault="00B8184A">
      <w:bookmarkStart w:id="0" w:name="_GoBack"/>
      <w:bookmarkEnd w:id="0"/>
    </w:p>
    <w:sectPr w:rsidR="00B8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C8"/>
    <w:rsid w:val="007B2E85"/>
    <w:rsid w:val="008454C8"/>
    <w:rsid w:val="00B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C7D28-6E94-463B-B65D-DC7BEB6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4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Галак</dc:creator>
  <cp:keywords/>
  <dc:description/>
  <cp:lastModifiedBy>Михайло Галак</cp:lastModifiedBy>
  <cp:revision>1</cp:revision>
  <dcterms:created xsi:type="dcterms:W3CDTF">2018-02-11T10:07:00Z</dcterms:created>
  <dcterms:modified xsi:type="dcterms:W3CDTF">2018-02-11T10:07:00Z</dcterms:modified>
</cp:coreProperties>
</file>